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</w:pPr>
      <w:r w:rsidRPr="00F46FA7">
        <w:rPr>
          <w:rFonts w:ascii="Times New Roman" w:eastAsiaTheme="minorEastAsia" w:hAnsi="Times New Roman" w:cs="Times New Roman"/>
          <w:b/>
          <w:sz w:val="72"/>
          <w:szCs w:val="72"/>
          <w:lang w:eastAsia="ru-RU"/>
        </w:rPr>
        <w:t>Социальный проект</w:t>
      </w: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F46FA7">
        <w:rPr>
          <w:rFonts w:ascii="Times New Roman" w:eastAsiaTheme="minorEastAsia" w:hAnsi="Times New Roman" w:cs="Times New Roman"/>
          <w:sz w:val="44"/>
          <w:szCs w:val="44"/>
          <w:lang w:eastAsia="ru-RU"/>
        </w:rPr>
        <w:t>МКОУ Верх-</w:t>
      </w:r>
      <w:proofErr w:type="spellStart"/>
      <w:r w:rsidRPr="00F46FA7">
        <w:rPr>
          <w:rFonts w:ascii="Times New Roman" w:eastAsiaTheme="minorEastAsia" w:hAnsi="Times New Roman" w:cs="Times New Roman"/>
          <w:sz w:val="44"/>
          <w:szCs w:val="44"/>
          <w:lang w:eastAsia="ru-RU"/>
        </w:rPr>
        <w:t>Ненинская</w:t>
      </w:r>
      <w:proofErr w:type="spellEnd"/>
      <w:r w:rsidRPr="00F46FA7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средняя общеобразовательная школа</w:t>
      </w: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F46FA7">
        <w:rPr>
          <w:rFonts w:ascii="Times New Roman" w:eastAsiaTheme="minorEastAsia" w:hAnsi="Times New Roman" w:cs="Times New Roman"/>
          <w:sz w:val="44"/>
          <w:szCs w:val="44"/>
          <w:lang w:eastAsia="ru-RU"/>
        </w:rPr>
        <w:t>Тема: «Семья и школа»</w:t>
      </w: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6919" w:rsidRPr="001304FC" w:rsidRDefault="00B96919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4FC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="00130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</w:t>
      </w:r>
      <w:proofErr w:type="gramStart"/>
      <w:r w:rsidR="00130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96919" w:rsidRPr="00B96919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Горчакова Светлана Владимировна, </w:t>
      </w: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русского языка и литературы МКОУ ВСОШ.</w:t>
      </w: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реализации: 1 сентября 2013 г. – 31 августа 2015 г.</w:t>
      </w: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Верх </w:t>
      </w:r>
      <w:proofErr w:type="spellStart"/>
      <w:r w:rsidRPr="00F46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Неня</w:t>
      </w:r>
      <w:proofErr w:type="spellEnd"/>
      <w:r w:rsidRPr="00F46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- 2013</w:t>
      </w:r>
    </w:p>
    <w:p w:rsidR="00F46FA7" w:rsidRPr="00F46FA7" w:rsidRDefault="00F46FA7" w:rsidP="00F46FA7">
      <w:pPr>
        <w:spacing w:after="0" w:line="240" w:lineRule="auto"/>
        <w:ind w:left="-45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6180" w:rsidRPr="002346E8" w:rsidRDefault="00F46FA7" w:rsidP="00F46F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B6180" w:rsidRPr="002346E8">
        <w:rPr>
          <w:rFonts w:ascii="Times New Roman" w:hAnsi="Times New Roman" w:cs="Times New Roman"/>
          <w:sz w:val="28"/>
          <w:szCs w:val="28"/>
        </w:rPr>
        <w:t>На протяжении последних пяти лет наша школа работала над проектом «Возрождение». Проект получился интересным и познавательным как для детей, так и для взрослых. На нау</w:t>
      </w:r>
      <w:r w:rsidR="00791117">
        <w:rPr>
          <w:rFonts w:ascii="Times New Roman" w:hAnsi="Times New Roman" w:cs="Times New Roman"/>
          <w:sz w:val="28"/>
          <w:szCs w:val="28"/>
        </w:rPr>
        <w:t>чной конференции в октябре 201</w:t>
      </w:r>
      <w:r w:rsidR="00791117" w:rsidRPr="00791117">
        <w:rPr>
          <w:rFonts w:ascii="Times New Roman" w:hAnsi="Times New Roman" w:cs="Times New Roman"/>
          <w:sz w:val="28"/>
          <w:szCs w:val="28"/>
        </w:rPr>
        <w:t xml:space="preserve">3 </w:t>
      </w:r>
      <w:r w:rsidR="006B6180" w:rsidRPr="002346E8">
        <w:rPr>
          <w:rFonts w:ascii="Times New Roman" w:hAnsi="Times New Roman" w:cs="Times New Roman"/>
          <w:sz w:val="28"/>
          <w:szCs w:val="28"/>
        </w:rPr>
        <w:t>года мы подвели итог нашей работы.  А с первого сентября этого учебного года мы начали работу над новым краткосрочным проектом «Семья и школа». Срок реализации данного проекта  с 1 сентября 2013 года по 31 августа 2015 года.</w:t>
      </w:r>
    </w:p>
    <w:p w:rsidR="002346E8" w:rsidRPr="00C82BD5" w:rsidRDefault="006B6180" w:rsidP="002346E8">
      <w:pPr>
        <w:pStyle w:val="a3"/>
        <w:ind w:left="-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t xml:space="preserve"> </w:t>
      </w:r>
      <w:r w:rsidR="002346E8" w:rsidRPr="00C82B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Семья </w:t>
      </w:r>
      <w:r w:rsidR="002346E8" w:rsidRPr="00C82BD5">
        <w:rPr>
          <w:rFonts w:ascii="Times New Roman" w:eastAsia="Times New Roman" w:hAnsi="Times New Roman" w:cs="Times New Roman"/>
          <w:iCs/>
          <w:sz w:val="28"/>
          <w:szCs w:val="28"/>
        </w:rPr>
        <w:t>– это общество в миниатюре, от целостности которого зависит безопасность всего большого  челове</w:t>
      </w:r>
      <w:r w:rsidR="002346E8">
        <w:rPr>
          <w:rFonts w:ascii="Times New Roman" w:eastAsia="Times New Roman" w:hAnsi="Times New Roman" w:cs="Times New Roman"/>
          <w:iCs/>
          <w:sz w:val="28"/>
          <w:szCs w:val="28"/>
        </w:rPr>
        <w:t>ческого общества</w:t>
      </w:r>
      <w:r w:rsidR="002346E8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2346E8" w:rsidRPr="00C82BD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346E8" w:rsidRPr="00C82BD5" w:rsidRDefault="002346E8" w:rsidP="00234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Дом, как известно всем давно,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Это не стены, не окно,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Даже не стулья за столом -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Это не дом.</w:t>
      </w:r>
    </w:p>
    <w:p w:rsidR="002346E8" w:rsidRPr="00C82BD5" w:rsidRDefault="002346E8" w:rsidP="00234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Дом – это там, куда готов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Ты возвращаться вновь и вновь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Яростным, добрым, нежным, злым,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Еле живым.</w:t>
      </w:r>
    </w:p>
    <w:p w:rsidR="002346E8" w:rsidRPr="00C82BD5" w:rsidRDefault="002346E8" w:rsidP="002346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BD5">
        <w:rPr>
          <w:rFonts w:ascii="Times New Roman" w:eastAsia="Times New Roman" w:hAnsi="Times New Roman" w:cs="Times New Roman"/>
          <w:sz w:val="28"/>
          <w:szCs w:val="28"/>
        </w:rPr>
        <w:t>Дом – это там, где вас поймут,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Там, где надеются и ждут,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Где ты забудешь о плохом -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>Это твой дом.</w:t>
      </w:r>
      <w:proofErr w:type="gramEnd"/>
    </w:p>
    <w:p w:rsidR="00476542" w:rsidRDefault="002346E8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Семейное воспитание в широком смысле слова – изначальная форма социализации и воспитания детей, в процессе которого происходит развитие и становление личности.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Нестабильность в обществе, изменения в социальной сфере, кризис в экономике, падение нравственности оказали существенное влияние на семью, на выполнение ею своих функций:</w:t>
      </w:r>
      <w:r w:rsidRPr="0023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t xml:space="preserve">На воспитательную функцию семьи сильно влияют тенденции, явления и процессы, которые отмечаются в последние годы в Алтайском крае: сокращение размеров семьи и преобладание в абсолютном большинстве неполной семьи; появление большого числа семей, находящихся в бедственном положении; рост числа детей-сирот при живых родителях, детей оставшихся без родительской опеки, беспризорных детей; ограничение возможностей семей по уходу за стариками и инвалидами, появление в семьях насилия и жестокого обращения с женой (мужем), детьми и стариками; ухудшение отношений между родителями и детьми; проявление отчуждённости детей от родителей и родителей от детей; значительное ослабление, а нередко и полное отсутствие мужского влияния на формирование личности ребёнка; увеличение числа детей с отклонениями в поведении от общепринятых норм (злоупотребление алкоголем и наркотиками, воровство, насилие, 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проституция и т.п.); неподготовленность семьи к ведению здорового образа жизни; низкий уровень педагогической культуры, воспитанности родителей и, соответственно, слабый воспитательный потенциал преобладающего числа семей, неподготовленность юношей и девушек к семейной жизни.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  <w:proofErr w:type="gramStart"/>
      <w:r w:rsidRPr="00C82BD5">
        <w:rPr>
          <w:rFonts w:ascii="Times New Roman" w:eastAsia="Times New Roman" w:hAnsi="Times New Roman" w:cs="Times New Roman"/>
          <w:sz w:val="28"/>
          <w:szCs w:val="28"/>
        </w:rPr>
        <w:t>В Верх</w:t>
      </w:r>
      <w:proofErr w:type="gramEnd"/>
      <w:r w:rsidRPr="00C82BD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82BD5">
        <w:rPr>
          <w:rFonts w:ascii="Times New Roman" w:eastAsia="Times New Roman" w:hAnsi="Times New Roman" w:cs="Times New Roman"/>
          <w:sz w:val="28"/>
          <w:szCs w:val="28"/>
        </w:rPr>
        <w:t>Ненинской</w:t>
      </w:r>
      <w:proofErr w:type="spellEnd"/>
      <w:r w:rsidRPr="00C82BD5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proofErr w:type="spellStart"/>
      <w:r w:rsidRPr="00C82BD5">
        <w:rPr>
          <w:rFonts w:ascii="Times New Roman" w:eastAsia="Times New Roman" w:hAnsi="Times New Roman" w:cs="Times New Roman"/>
          <w:sz w:val="28"/>
          <w:szCs w:val="28"/>
        </w:rPr>
        <w:t>общеобразоватеьной</w:t>
      </w:r>
      <w:proofErr w:type="spellEnd"/>
      <w:r w:rsidRPr="00C82BD5">
        <w:rPr>
          <w:rFonts w:ascii="Times New Roman" w:eastAsia="Times New Roman" w:hAnsi="Times New Roman" w:cs="Times New Roman"/>
          <w:sz w:val="28"/>
          <w:szCs w:val="28"/>
        </w:rPr>
        <w:t xml:space="preserve"> школе обучаются 27 учащихся. Из них 23 ребёнка воспитываются в малообеспеченных семьях,  8 детей – воспитанники многодетных семей,2  –в неполных семьях, 4 школьника проживают в неблагополучных семьях, 1 – воспитанница опекунской семьи. Один ребёнок воспитывается</w:t>
      </w:r>
      <w:r w:rsidR="00F46FA7">
        <w:rPr>
          <w:rFonts w:ascii="Times New Roman" w:eastAsia="Times New Roman" w:hAnsi="Times New Roman" w:cs="Times New Roman"/>
          <w:sz w:val="28"/>
          <w:szCs w:val="28"/>
        </w:rPr>
        <w:t xml:space="preserve"> в семье, где родитель инвалид,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Одним из показателей хорошей семьи является здоровая атмосфера в ней. Однако результаты анкетного опроса, проведенного среди учащихся школы на тему "Микроклимат моей семьи" не радуют. На вопрос: </w:t>
      </w:r>
      <w:proofErr w:type="gramStart"/>
      <w:r w:rsidR="004765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Pr="00C82BD5">
        <w:rPr>
          <w:rFonts w:ascii="Times New Roman" w:eastAsia="Times New Roman" w:hAnsi="Times New Roman" w:cs="Times New Roman"/>
          <w:sz w:val="28"/>
          <w:szCs w:val="28"/>
        </w:rPr>
        <w:t xml:space="preserve">Ежедневно ли в семье мы обмениваемся мыслями по вопросам семейной жизни, школьных делах, текущих происшествиях?" утвердительно ответили 60% респондентов, "нет"- 40% опрошенных; 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"Всей семьёй мы отдыхаем во время каникул" – 15% детей ответили "да"; остальные 85% - "нет". </w:t>
      </w:r>
    </w:p>
    <w:p w:rsidR="00476542" w:rsidRDefault="002346E8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Но на вопрос: " Устраивает ли вас микроклимат Вашей семьи?" утвердительно ответили 100% респондентов.</w:t>
      </w:r>
      <w:r w:rsidR="0047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месяце мы планируем провести анкетирование родителей. Мы уже подготовили  вопросы для анкеты: 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-обсуждаете ли вы с ребёнком то, что с ним произошло за день?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какие темы Вы чаще всего разговариваете со своим ребёнком?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-знают ли они друзей своего ребёнка;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устраивает ли их эта дружба?</w:t>
      </w:r>
    </w:p>
    <w:p w:rsidR="00476542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участвует в воспитании ребёнка в их семье?</w:t>
      </w:r>
    </w:p>
    <w:p w:rsidR="0031739A" w:rsidRDefault="00476542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будут помещены</w:t>
      </w:r>
      <w:r w:rsidR="0031739A">
        <w:rPr>
          <w:rFonts w:ascii="Times New Roman" w:eastAsia="Times New Roman" w:hAnsi="Times New Roman" w:cs="Times New Roman"/>
          <w:sz w:val="28"/>
          <w:szCs w:val="28"/>
        </w:rPr>
        <w:t xml:space="preserve"> в отчет по работе над социальным проектом.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</w:t>
      </w:r>
    </w:p>
    <w:p w:rsidR="002346E8" w:rsidRPr="00C82BD5" w:rsidRDefault="0031739A" w:rsidP="002346E8">
      <w:pPr>
        <w:pStyle w:val="a3"/>
        <w:ind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уверены, что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>аже незначительные отсутствия взаимопонимания и поддержки в семье, психолого-педагогическая, правовая некомпетентность родителей служат поведенческими факторами риска относительно детей и подростков.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В нашей школе сложилась система форм и методов взаимодействия с семьёй как социальным институтом воспитания. Тематические родительские собрания, заседания родительского комитета, целевые встречи с родителями, работа службы "Телефон доверия", психолого-педагогическое консультирование родителей играют большую роль в повышении психолого-педагогической, правовой грамотности родителей.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Тесная связь школы с другими социальными институтами, заинтересованными общественными структурами играет также немаловажную роль в повышении воспитательного потенциала семьи.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В школе разработаны и приведены в действие разного рода 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отражающие систему работы школы с семьёй (программа "Правовое воспитание", "Здоровый образ жизни»).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С учётом положительного опыта работы предыдущих лет в школе намечаются новые цели и задачи, которые предполагают улучшить процесс семейного воспитания, укрепить защиту прав детей, снизить негативное влияние на семью социальных явлений в обществе.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70B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270B1E">
        <w:rPr>
          <w:rFonts w:ascii="Times New Roman" w:eastAsia="Times New Roman" w:hAnsi="Times New Roman" w:cs="Times New Roman"/>
          <w:sz w:val="28"/>
          <w:szCs w:val="28"/>
        </w:rPr>
        <w:t xml:space="preserve"> мы выделили н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аиболее </w:t>
      </w:r>
      <w:r w:rsidR="002346E8" w:rsidRPr="00C82B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значимые ценности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>, определяющие содержание семейного воспитания в нашей школе:</w:t>
      </w:r>
    </w:p>
    <w:p w:rsidR="002346E8" w:rsidRPr="00C82BD5" w:rsidRDefault="0031739A" w:rsidP="002346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>семья; уклад и традиции семьи; право ребёнка на семью; родительский дом; родословная; отцовство и материнство; авторитет отца и матери; родительская любовь и забота; защищённость ребёнка в семье; забота о престарелых, младших, больных, инвалидах.</w:t>
      </w:r>
      <w:proofErr w:type="gramEnd"/>
    </w:p>
    <w:p w:rsidR="002346E8" w:rsidRPr="00C82BD5" w:rsidRDefault="00270B1E" w:rsidP="002346E8">
      <w:pPr>
        <w:tabs>
          <w:tab w:val="left" w:pos="1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На основе анализа  данных ценностей были поставлены следующие цели</w:t>
      </w:r>
      <w:r w:rsidR="002346E8" w:rsidRPr="00C82BD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и задачи</w:t>
      </w:r>
      <w:r w:rsidR="002346E8" w:rsidRPr="00C82BD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ab/>
      </w:r>
      <w:r w:rsidR="0031739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="002346E8" w:rsidRPr="00C82B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2346E8" w:rsidRPr="00C82BD5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2346E8" w:rsidRPr="00C82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46E8" w:rsidRPr="00C82BD5" w:rsidRDefault="002346E8" w:rsidP="002346E8">
      <w:pPr>
        <w:tabs>
          <w:tab w:val="left" w:pos="1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поиск новых подходов в работе с семьёй, оптимальных форм и методов взаимодействия для укрепления и оздоровления детско-родительских отношений.</w:t>
      </w:r>
      <w:r w:rsidRPr="00C82B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46E8" w:rsidRPr="00C82BD5" w:rsidRDefault="002346E8" w:rsidP="002346E8">
      <w:pPr>
        <w:tabs>
          <w:tab w:val="left" w:pos="1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2B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C82BD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346E8" w:rsidRPr="00C82BD5" w:rsidRDefault="002346E8" w:rsidP="00234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Диагностирование и определение социально - педагогических и психологических проблем, оказывающих негативное воздействие на становление и развитие личности ребёнка в семье.</w:t>
      </w:r>
    </w:p>
    <w:p w:rsidR="002346E8" w:rsidRPr="00C82BD5" w:rsidRDefault="002346E8" w:rsidP="00234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Осуществление посредничества в кризисных ситуациях для семьи и ребёнка, мобилизация потенциальных возможностей семьи, информирование родителей о правах несовершеннолетнего ребёнка.</w:t>
      </w:r>
    </w:p>
    <w:p w:rsidR="002346E8" w:rsidRPr="00C82BD5" w:rsidRDefault="002346E8" w:rsidP="00234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Организация просветительской работы по овладению родителей психолого-педагогическими знаниями в области семейного воспитания.</w:t>
      </w:r>
    </w:p>
    <w:p w:rsidR="002346E8" w:rsidRPr="00C82BD5" w:rsidRDefault="002346E8" w:rsidP="00234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Изменение отношений в семье в результате анализа семейной ситуации, формирование новой позитивной стратегии и тактики.</w:t>
      </w:r>
    </w:p>
    <w:p w:rsidR="002346E8" w:rsidRDefault="002346E8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346E8" w:rsidRDefault="002346E8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346E8" w:rsidRPr="00C82BD5" w:rsidRDefault="00270B1E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В связи с этим мы определили о</w:t>
      </w:r>
      <w:r w:rsidR="002346E8" w:rsidRPr="00C82BD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сновные приоритетные направления деятельности</w:t>
      </w:r>
    </w:p>
    <w:p w:rsidR="002346E8" w:rsidRPr="00C82BD5" w:rsidRDefault="002346E8" w:rsidP="0023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практической помощи и педагогической поддержки семье.</w:t>
      </w:r>
    </w:p>
    <w:p w:rsidR="002346E8" w:rsidRPr="00C82BD5" w:rsidRDefault="002346E8" w:rsidP="0023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Просвещение родителей по вопросам семейного воспитания, знакомство с положительным опытом воспитания детей.</w:t>
      </w:r>
    </w:p>
    <w:p w:rsidR="002346E8" w:rsidRPr="00C82BD5" w:rsidRDefault="002346E8" w:rsidP="0023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Изучение причин семейного неблагополучия, отношения в семье к ребёнку.</w:t>
      </w:r>
    </w:p>
    <w:p w:rsidR="002346E8" w:rsidRPr="00C82BD5" w:rsidRDefault="002346E8" w:rsidP="0023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Психологическая коррекция и социально-педагогическая реабилитация семей группы "риска".</w:t>
      </w:r>
    </w:p>
    <w:p w:rsidR="002346E8" w:rsidRDefault="002346E8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346E8" w:rsidRDefault="002346E8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346E8" w:rsidRPr="00C82BD5" w:rsidRDefault="00270B1E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Мы планируем использовать в своей деятельности п</w:t>
      </w:r>
      <w:r w:rsidR="002346E8" w:rsidRPr="00C82BD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родуктивные технологии</w:t>
      </w:r>
    </w:p>
    <w:p w:rsidR="0031739A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739A">
        <w:rPr>
          <w:rFonts w:ascii="Times New Roman" w:eastAsia="Times New Roman" w:hAnsi="Times New Roman" w:cs="Times New Roman"/>
          <w:sz w:val="28"/>
          <w:szCs w:val="28"/>
        </w:rPr>
        <w:t>-диагностика и анализ</w:t>
      </w:r>
    </w:p>
    <w:p w:rsidR="00270B1E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методическая и профилактическая работа</w:t>
      </w:r>
      <w:proofErr w:type="gramStart"/>
      <w:r w:rsidR="002346E8" w:rsidRPr="00C82B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банка данных о потребностях 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родителей,  </w:t>
      </w:r>
    </w:p>
    <w:p w:rsidR="002346E8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70B1E">
        <w:rPr>
          <w:rFonts w:ascii="Times New Roman" w:eastAsia="Times New Roman" w:hAnsi="Times New Roman" w:cs="Times New Roman"/>
          <w:sz w:val="28"/>
          <w:szCs w:val="28"/>
        </w:rPr>
        <w:t xml:space="preserve">рганизацию 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 групповых консультац</w:t>
      </w:r>
      <w:r w:rsidR="00270B1E">
        <w:rPr>
          <w:rFonts w:ascii="Times New Roman" w:eastAsia="Times New Roman" w:hAnsi="Times New Roman" w:cs="Times New Roman"/>
          <w:sz w:val="28"/>
          <w:szCs w:val="28"/>
        </w:rPr>
        <w:t>ий, целевых конференций, деловых игр, пресс-конференций, организацию</w:t>
      </w:r>
      <w:r w:rsidR="002346E8" w:rsidRPr="00C82BD5">
        <w:rPr>
          <w:rFonts w:ascii="Times New Roman" w:eastAsia="Times New Roman" w:hAnsi="Times New Roman" w:cs="Times New Roman"/>
          <w:sz w:val="28"/>
          <w:szCs w:val="28"/>
        </w:rPr>
        <w:t xml:space="preserve"> внутрисемейного общения.</w:t>
      </w:r>
    </w:p>
    <w:p w:rsidR="0031739A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мы разработали и формы взаимодействия школы с семьёй:</w:t>
      </w:r>
    </w:p>
    <w:p w:rsidR="0031739A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-родительское собрание;</w:t>
      </w:r>
    </w:p>
    <w:p w:rsidR="0031739A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-педагогический практикум</w:t>
      </w:r>
      <w:r w:rsidR="00986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F14" w:rsidRDefault="00986F14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-посещение учащихся на дому;</w:t>
      </w:r>
    </w:p>
    <w:p w:rsidR="00986F14" w:rsidRDefault="00986F14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-педагогические консультации;</w:t>
      </w:r>
    </w:p>
    <w:p w:rsidR="00986F14" w:rsidRDefault="00986F14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-обмен опытом;</w:t>
      </w:r>
    </w:p>
    <w:p w:rsidR="00986F14" w:rsidRDefault="00986F14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-день открытых дверей;</w:t>
      </w:r>
    </w:p>
    <w:p w:rsidR="00986F14" w:rsidRDefault="00986F14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-совместные культурно-массовые мероприятия.</w:t>
      </w:r>
    </w:p>
    <w:p w:rsidR="0031739A" w:rsidRPr="00C82BD5" w:rsidRDefault="0031739A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6E8" w:rsidRPr="00C82BD5" w:rsidRDefault="00270B1E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 концу реализации данного проекта мы ожидаем следующий результат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:</w:t>
      </w:r>
      <w:proofErr w:type="gramEnd"/>
    </w:p>
    <w:p w:rsidR="002346E8" w:rsidRPr="00C82BD5" w:rsidRDefault="002346E8" w:rsidP="00234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Видение и учёт социально-педагогических проблем семьи. Своевременная помощь в решении проблем.</w:t>
      </w:r>
    </w:p>
    <w:p w:rsidR="002346E8" w:rsidRPr="00C82BD5" w:rsidRDefault="002346E8" w:rsidP="00234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Добровольный и сознательный подход родителей в выборе форм и методов семейного воспитания.</w:t>
      </w:r>
    </w:p>
    <w:p w:rsidR="002346E8" w:rsidRPr="00C82BD5" w:rsidRDefault="002346E8" w:rsidP="00234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Защита прав и интересов семьи, каждого из её членов, реализация их собственного "Я" путём создания условий для развития потенциальных способностей.</w:t>
      </w:r>
    </w:p>
    <w:p w:rsidR="002346E8" w:rsidRPr="00C82BD5" w:rsidRDefault="002346E8" w:rsidP="00234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Правовая грамотность и психолого-педагогическая компетентность родителей.</w:t>
      </w:r>
    </w:p>
    <w:p w:rsidR="002346E8" w:rsidRPr="00C82BD5" w:rsidRDefault="002346E8" w:rsidP="00234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t>Тесная связь школы, семьи, общественности; заинтересованность в удовлетворении запросов и потребностей семьи как института воспитания.</w:t>
      </w:r>
    </w:p>
    <w:p w:rsidR="002346E8" w:rsidRDefault="002346E8" w:rsidP="00234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82B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289F" w:rsidRDefault="0092289F"/>
    <w:sectPr w:rsidR="0092289F" w:rsidSect="0092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75"/>
    <w:multiLevelType w:val="multilevel"/>
    <w:tmpl w:val="556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E01E0"/>
    <w:multiLevelType w:val="multilevel"/>
    <w:tmpl w:val="315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44CD5"/>
    <w:multiLevelType w:val="multilevel"/>
    <w:tmpl w:val="A0A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180"/>
    <w:rsid w:val="0001094A"/>
    <w:rsid w:val="001304FC"/>
    <w:rsid w:val="002346E8"/>
    <w:rsid w:val="00270B1E"/>
    <w:rsid w:val="002E3CFD"/>
    <w:rsid w:val="0031739A"/>
    <w:rsid w:val="003B77D8"/>
    <w:rsid w:val="00476542"/>
    <w:rsid w:val="005164DE"/>
    <w:rsid w:val="00695DC5"/>
    <w:rsid w:val="006B6180"/>
    <w:rsid w:val="00791117"/>
    <w:rsid w:val="0092289F"/>
    <w:rsid w:val="00966DE7"/>
    <w:rsid w:val="00986F14"/>
    <w:rsid w:val="00B96919"/>
    <w:rsid w:val="00D806F2"/>
    <w:rsid w:val="00F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D"/>
  </w:style>
  <w:style w:type="paragraph" w:styleId="1">
    <w:name w:val="heading 1"/>
    <w:basedOn w:val="a"/>
    <w:next w:val="a"/>
    <w:link w:val="10"/>
    <w:uiPriority w:val="9"/>
    <w:qFormat/>
    <w:rsid w:val="002E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C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2013-11-27T17:17:00Z</cp:lastPrinted>
  <dcterms:created xsi:type="dcterms:W3CDTF">2013-11-27T16:23:00Z</dcterms:created>
  <dcterms:modified xsi:type="dcterms:W3CDTF">2014-07-21T01:53:00Z</dcterms:modified>
</cp:coreProperties>
</file>